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E6" w:rsidRDefault="00BF7DE6" w:rsidP="00BF7DE6">
      <w:r>
        <w:t xml:space="preserve">Zum internationalen Tag des Kusses:  </w:t>
      </w:r>
    </w:p>
    <w:p w:rsidR="00BF7DE6" w:rsidRPr="00BF7DE6" w:rsidRDefault="00BF7DE6" w:rsidP="00BF7DE6">
      <w:pPr>
        <w:rPr>
          <w:sz w:val="28"/>
        </w:rPr>
      </w:pPr>
      <w:r w:rsidRPr="00BF7DE6">
        <w:rPr>
          <w:sz w:val="28"/>
        </w:rPr>
        <w:t xml:space="preserve">Schöne Lippen küsst man gerne </w:t>
      </w:r>
    </w:p>
    <w:p w:rsidR="00BF7DE6" w:rsidRDefault="00BF7DE6" w:rsidP="00BF7DE6">
      <w:r>
        <w:t>Weleda Everon Lippenpflege günstig bei Diesen-Samstag</w:t>
      </w:r>
    </w:p>
    <w:p w:rsidR="00BF7DE6" w:rsidRDefault="00BF7DE6" w:rsidP="00BF7DE6"/>
    <w:p w:rsidR="00BF7DE6" w:rsidRDefault="00BF7DE6" w:rsidP="00BF7DE6">
      <w:r>
        <w:t>D</w:t>
      </w:r>
      <w:r w:rsidR="00D91D88">
        <w:t xml:space="preserve">ie Brautleute William und Kate und auch </w:t>
      </w:r>
      <w:r>
        <w:t xml:space="preserve">Albert und Charlene haben es öffentlich vorgemacht: </w:t>
      </w:r>
      <w:r w:rsidR="0087718A">
        <w:t>Ein Ku</w:t>
      </w:r>
      <w:r w:rsidR="00B771C4">
        <w:t xml:space="preserve">ss </w:t>
      </w:r>
      <w:r w:rsidR="0087718A">
        <w:t>ist der Liebesbeweis</w:t>
      </w:r>
      <w:r>
        <w:t xml:space="preserve"> schlechthin.  Und er hat sogar einen Ehrentag: An jedem  6. Juli feiert man international den Tag des Kusses. Allerdings nicht überall so freimütig wie in London oder Monaco. Denn es gibt durchaus Länder, in denen Küssen in der Öffentlichkeit unter Strafe steht. Vor allem wenn es sich bei den Küssenden nicht um Eheleute handelt. </w:t>
      </w:r>
    </w:p>
    <w:p w:rsidR="00BF7DE6" w:rsidRDefault="00BF7DE6" w:rsidP="00BF7DE6">
      <w:r>
        <w:t xml:space="preserve">Das sollte aber  in unseren Breitengraden nicht davon abhalten, den 6. Juli unter dieses schöne und romantische Zeichen zu stellen und dem oder der Liebsten seine Zuneigung zu zeigen. Schließlich </w:t>
      </w:r>
      <w:r w:rsidR="0087718A">
        <w:t>mach</w:t>
      </w:r>
      <w:r w:rsidR="00B05E1C">
        <w:t>t</w:t>
      </w:r>
      <w:r w:rsidR="0087718A">
        <w:t xml:space="preserve"> Küssen gute Laune und ist </w:t>
      </w:r>
      <w:r>
        <w:t>gesund, denn dabei  werden Glückshormone freigesetzt.</w:t>
      </w:r>
    </w:p>
    <w:p w:rsidR="00BF7DE6" w:rsidRDefault="00BF7DE6" w:rsidP="00BF7DE6">
      <w:r>
        <w:t>Rote Lippen soll man küssen, heißt es in dem alten Schlager. Auch schön und gepflegt wollen sie sein.  Spröde und trockene Lippen gibt es aber nicht nur im Winter, auch im Sommer se</w:t>
      </w:r>
      <w:r w:rsidR="0087718A">
        <w:t>t</w:t>
      </w:r>
      <w:r>
        <w:t>zt Trockenheit und die Sonne den Lippen zu. Gegen die Austrocknung hilft</w:t>
      </w:r>
      <w:r w:rsidR="0087718A">
        <w:t xml:space="preserve">, viel zu </w:t>
      </w:r>
      <w:r w:rsidR="00936AB5">
        <w:t>t</w:t>
      </w:r>
      <w:r>
        <w:t xml:space="preserve">rinken und </w:t>
      </w:r>
      <w:r w:rsidR="0087718A">
        <w:t>die  empfindliche Hautpartie vorbeugend einzucremen.</w:t>
      </w:r>
    </w:p>
    <w:p w:rsidR="00BF7DE6" w:rsidRDefault="0087718A" w:rsidP="00BF7DE6">
      <w:r>
        <w:t>Ein umfassender Lippenschutz auf natürlicher Basis ist d</w:t>
      </w:r>
      <w:r w:rsidR="00BF7DE6">
        <w:t xml:space="preserve">ie Everon Lippenpflege von Weleda. </w:t>
      </w:r>
      <w:r>
        <w:t xml:space="preserve"> </w:t>
      </w:r>
      <w:r w:rsidR="00BF7DE6">
        <w:t>Sie enthält einen Sonnenschutz (Lichtschutzfaktor 4) ohne synthetische UV-Filter. Dafür hat die Lippenpflege von der Zeitung Ökotest die Bestnote „sehr gut“ erhalten. Die Inhaltsstoffe der Weleda Produkte sind frei von Rohstoffen auf Mineralölbasis. Als natürliche Lippenpflege schütz</w:t>
      </w:r>
      <w:r>
        <w:t xml:space="preserve">t </w:t>
      </w:r>
      <w:r w:rsidR="00BF7DE6">
        <w:t xml:space="preserve"> Everon zuverlässig vor Umwelteinflüssen und verleiht durch die Inhaltsstoffe Sheabutter, Cendelilla- und Rosenwachs einen samtig weichen Glanz.</w:t>
      </w:r>
    </w:p>
    <w:p w:rsidR="00141042" w:rsidRDefault="00BF7DE6">
      <w:r>
        <w:t xml:space="preserve">Den Pflegestift Everon Lippenpflege gibt es jetzt in der grünen Versandapotheke </w:t>
      </w:r>
      <w:hyperlink r:id="rId4" w:history="1">
        <w:r w:rsidR="00307CC1" w:rsidRPr="00F5015A">
          <w:rPr>
            <w:rStyle w:val="Hyperlink"/>
          </w:rPr>
          <w:t>www.diesen-samstag.de</w:t>
        </w:r>
      </w:hyperlink>
      <w:r w:rsidR="00307CC1">
        <w:t xml:space="preserve"> </w:t>
      </w:r>
      <w:r>
        <w:t>zum reduzierten Preis von 3,45 Euro.</w:t>
      </w:r>
      <w:r w:rsidR="00307CC1">
        <w:t xml:space="preserve"> </w:t>
      </w:r>
      <w:r w:rsidR="0087718A">
        <w:t>Auch v</w:t>
      </w:r>
      <w:r w:rsidR="00307CC1">
        <w:t xml:space="preserve">iele weitere Produkte aus dem Bereich Naturkosmetik für die ganze Familie </w:t>
      </w:r>
      <w:r w:rsidR="0087718A">
        <w:t>findet man</w:t>
      </w:r>
      <w:r w:rsidR="00307CC1">
        <w:t xml:space="preserve"> hier zu dauerhaft günstigen Preisen.</w:t>
      </w:r>
    </w:p>
    <w:p w:rsidR="00307CC1" w:rsidRDefault="00307CC1"/>
    <w:p w:rsidR="00BF7DE6" w:rsidRDefault="0087718A">
      <w:r w:rsidRPr="0087718A">
        <w:t xml:space="preserve">Über Diesen-Samstag.de: Das auf den Verkauf alternativer Medizin und natürlicher Pflegeprodukte spezialisierte Portal verbindet die fachliche Kompetenz einer modernen Internet Versandapotheke mit einem umfangreichen Serviceangebot, der Möglichkeit zur Interaktion und einem Shopping-Club für preisbewusste Käufer. Mit den Marken Weleda, WALA, Primavera, Farfalla, Sonnentor, Bellybutton, Speick und den Eigenprodukten der Bahnhof-Apotheke Kempten wird den Kunden ein breitgefächertes Angebot aus dem Bereich ganzheitlicher Medizin und Naturkosmetik offeriert. Weitere Informationen unter </w:t>
      </w:r>
      <w:hyperlink r:id="rId5" w:history="1">
        <w:r w:rsidRPr="0087718A">
          <w:rPr>
            <w:rStyle w:val="Hyperlink"/>
          </w:rPr>
          <w:t>http://www.diesen-samstag.de</w:t>
        </w:r>
      </w:hyperlink>
    </w:p>
    <w:p w:rsidR="00D91D88" w:rsidRDefault="00D91D88"/>
    <w:p w:rsidR="00D91D88" w:rsidRDefault="00D91D88">
      <w:r>
        <w:t xml:space="preserve">Pressekontakt: </w:t>
      </w:r>
      <w:hyperlink r:id="rId6" w:history="1">
        <w:r w:rsidRPr="00AE5285">
          <w:rPr>
            <w:rStyle w:val="Hyperlink"/>
          </w:rPr>
          <w:t>www.bestsidestory.de</w:t>
        </w:r>
      </w:hyperlink>
    </w:p>
    <w:p w:rsidR="00D91D88" w:rsidRPr="0087718A" w:rsidRDefault="00D91D88"/>
    <w:sectPr w:rsidR="00D91D88" w:rsidRPr="0087718A" w:rsidSect="001410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7DE6"/>
    <w:rsid w:val="000C1446"/>
    <w:rsid w:val="00141042"/>
    <w:rsid w:val="00307CC1"/>
    <w:rsid w:val="003A2FD2"/>
    <w:rsid w:val="004B3FB8"/>
    <w:rsid w:val="0087718A"/>
    <w:rsid w:val="00936AB5"/>
    <w:rsid w:val="00A923B0"/>
    <w:rsid w:val="00B05E1C"/>
    <w:rsid w:val="00B771C4"/>
    <w:rsid w:val="00BF7DE6"/>
    <w:rsid w:val="00D91D88"/>
    <w:rsid w:val="00F90068"/>
    <w:rsid w:val="00FF51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10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7C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sidestory.de" TargetMode="External"/><Relationship Id="rId5" Type="http://schemas.openxmlformats.org/officeDocument/2006/relationships/hyperlink" Target="http://www.diesen-samstag.de" TargetMode="External"/><Relationship Id="rId4" Type="http://schemas.openxmlformats.org/officeDocument/2006/relationships/hyperlink" Target="http://www.diesen-samsta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Elke</cp:lastModifiedBy>
  <cp:revision>3</cp:revision>
  <cp:lastPrinted>2011-07-05T09:01:00Z</cp:lastPrinted>
  <dcterms:created xsi:type="dcterms:W3CDTF">2011-07-05T09:28:00Z</dcterms:created>
  <dcterms:modified xsi:type="dcterms:W3CDTF">2011-07-05T09:37:00Z</dcterms:modified>
</cp:coreProperties>
</file>