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3" w:rsidRPr="002C6884" w:rsidRDefault="002D1EF3">
      <w:pPr>
        <w:rPr>
          <w:sz w:val="28"/>
        </w:rPr>
      </w:pPr>
      <w:r w:rsidRPr="002C6884">
        <w:rPr>
          <w:sz w:val="28"/>
        </w:rPr>
        <w:t xml:space="preserve">Das neue iPad2 von Apple jetzt mit drei Prozent </w:t>
      </w:r>
      <w:proofErr w:type="spellStart"/>
      <w:r w:rsidRPr="002C6884">
        <w:rPr>
          <w:sz w:val="28"/>
        </w:rPr>
        <w:t>Cashback</w:t>
      </w:r>
      <w:proofErr w:type="spellEnd"/>
      <w:r w:rsidRPr="002C6884">
        <w:rPr>
          <w:sz w:val="28"/>
        </w:rPr>
        <w:t xml:space="preserve"> kaufen</w:t>
      </w:r>
    </w:p>
    <w:p w:rsidR="002D1EF3" w:rsidRDefault="002D1EF3"/>
    <w:p w:rsidR="002C6884" w:rsidRPr="006C7D3B" w:rsidRDefault="006C7D3B">
      <w:pPr>
        <w:rPr>
          <w:b/>
        </w:rPr>
      </w:pPr>
      <w:r>
        <w:rPr>
          <w:b/>
        </w:rPr>
        <w:t xml:space="preserve">Leipzig, 20. Juli 2011. </w:t>
      </w:r>
      <w:r w:rsidR="002C6884" w:rsidRPr="006C7D3B">
        <w:rPr>
          <w:b/>
        </w:rPr>
        <w:t>Neues Desi</w:t>
      </w:r>
      <w:r w:rsidR="002D1EF3" w:rsidRPr="006C7D3B">
        <w:rPr>
          <w:b/>
        </w:rPr>
        <w:t>g</w:t>
      </w:r>
      <w:r w:rsidR="002C6884" w:rsidRPr="006C7D3B">
        <w:rPr>
          <w:b/>
        </w:rPr>
        <w:t>n</w:t>
      </w:r>
      <w:r w:rsidR="002D1EF3" w:rsidRPr="006C7D3B">
        <w:rPr>
          <w:b/>
        </w:rPr>
        <w:t xml:space="preserve">, noch besser, noch mehr Funktionen: Das </w:t>
      </w:r>
      <w:proofErr w:type="spellStart"/>
      <w:r w:rsidR="002D1EF3" w:rsidRPr="006C7D3B">
        <w:rPr>
          <w:b/>
        </w:rPr>
        <w:t>iPad</w:t>
      </w:r>
      <w:proofErr w:type="spellEnd"/>
      <w:r w:rsidR="002D1EF3" w:rsidRPr="006C7D3B">
        <w:rPr>
          <w:b/>
        </w:rPr>
        <w:t xml:space="preserve"> 2. Gegenüber der ersten Generation hat </w:t>
      </w:r>
      <w:r w:rsidR="002C6884" w:rsidRPr="006C7D3B">
        <w:rPr>
          <w:b/>
        </w:rPr>
        <w:t xml:space="preserve">der Hersteller </w:t>
      </w:r>
      <w:r w:rsidR="002D1EF3" w:rsidRPr="006C7D3B">
        <w:rPr>
          <w:b/>
        </w:rPr>
        <w:t xml:space="preserve">Apple </w:t>
      </w:r>
      <w:r w:rsidR="002C6884" w:rsidRPr="006C7D3B">
        <w:rPr>
          <w:b/>
        </w:rPr>
        <w:t>insgesamt 15 Prozent</w:t>
      </w:r>
      <w:r w:rsidR="002D1EF3" w:rsidRPr="006C7D3B">
        <w:rPr>
          <w:b/>
        </w:rPr>
        <w:t xml:space="preserve"> am Gewicht </w:t>
      </w:r>
      <w:r w:rsidR="002C6884" w:rsidRPr="006C7D3B">
        <w:rPr>
          <w:b/>
        </w:rPr>
        <w:t xml:space="preserve">eingespart, denn das </w:t>
      </w:r>
      <w:proofErr w:type="spellStart"/>
      <w:r w:rsidR="002D1EF3" w:rsidRPr="006C7D3B">
        <w:rPr>
          <w:b/>
        </w:rPr>
        <w:t>Tablet</w:t>
      </w:r>
      <w:proofErr w:type="spellEnd"/>
      <w:r w:rsidR="002D1EF3" w:rsidRPr="006C7D3B">
        <w:rPr>
          <w:b/>
        </w:rPr>
        <w:t xml:space="preserve"> ist </w:t>
      </w:r>
      <w:r w:rsidR="002C6884" w:rsidRPr="006C7D3B">
        <w:rPr>
          <w:b/>
        </w:rPr>
        <w:t xml:space="preserve">jetzt noch </w:t>
      </w:r>
      <w:r w:rsidR="002D1EF3" w:rsidRPr="006C7D3B">
        <w:rPr>
          <w:b/>
        </w:rPr>
        <w:t>dünner</w:t>
      </w:r>
      <w:r w:rsidR="002C6884" w:rsidRPr="006C7D3B">
        <w:rPr>
          <w:b/>
        </w:rPr>
        <w:t xml:space="preserve"> geworden</w:t>
      </w:r>
      <w:r w:rsidR="002D1EF3" w:rsidRPr="006C7D3B">
        <w:rPr>
          <w:b/>
        </w:rPr>
        <w:t xml:space="preserve">. </w:t>
      </w:r>
      <w:r w:rsidR="002C6884" w:rsidRPr="006C7D3B">
        <w:rPr>
          <w:b/>
        </w:rPr>
        <w:t xml:space="preserve">Dazu kommen zwei integrierte Kameras. </w:t>
      </w:r>
    </w:p>
    <w:p w:rsidR="002C6884" w:rsidRDefault="002C6884">
      <w:r>
        <w:t xml:space="preserve">Das neue iPad2 ist für viele attraktiver geworden.  Das liegt auch am Preis. Ab 479 Euro gibt es das Folgemodell. Ein weiterer Pluspunkt ist die verbesserte Batterielaufzeit.  </w:t>
      </w:r>
      <w:r w:rsidR="00D54871">
        <w:t>Wer</w:t>
      </w:r>
      <w:r>
        <w:t xml:space="preserve"> jetzt das neue iP</w:t>
      </w:r>
      <w:r w:rsidR="00D54871">
        <w:t xml:space="preserve">ad2 online bestellt, spart </w:t>
      </w:r>
      <w:r>
        <w:t>mit dem</w:t>
      </w:r>
      <w:r w:rsidR="00D54871">
        <w:t xml:space="preserve"> </w:t>
      </w:r>
      <w:proofErr w:type="spellStart"/>
      <w:r w:rsidR="00D54871">
        <w:t>Cashback</w:t>
      </w:r>
      <w:proofErr w:type="spellEnd"/>
      <w:r>
        <w:t xml:space="preserve"> P</w:t>
      </w:r>
      <w:r w:rsidR="00D54871">
        <w:t xml:space="preserve">rogramm </w:t>
      </w:r>
      <w:proofErr w:type="spellStart"/>
      <w:r w:rsidR="00D54871">
        <w:t>Andasa</w:t>
      </w:r>
      <w:proofErr w:type="spellEnd"/>
      <w:r w:rsidR="00D54871">
        <w:t xml:space="preserve"> </w:t>
      </w:r>
      <w:r>
        <w:t>3</w:t>
      </w:r>
      <w:r w:rsidR="00D54871">
        <w:t xml:space="preserve"> </w:t>
      </w:r>
      <w:r>
        <w:t>Prozent auf den Nettowarenwert</w:t>
      </w:r>
      <w:r w:rsidR="00D54871">
        <w:t>. So</w:t>
      </w:r>
      <w:r w:rsidR="00853355">
        <w:t xml:space="preserve"> </w:t>
      </w:r>
      <w:r w:rsidR="00D54871">
        <w:t xml:space="preserve">viel </w:t>
      </w:r>
      <w:proofErr w:type="spellStart"/>
      <w:r>
        <w:t>Cashback</w:t>
      </w:r>
      <w:proofErr w:type="spellEnd"/>
      <w:r>
        <w:t xml:space="preserve"> vergütet </w:t>
      </w:r>
      <w:proofErr w:type="spellStart"/>
      <w:r>
        <w:t>Andasa</w:t>
      </w:r>
      <w:proofErr w:type="spellEnd"/>
      <w:r>
        <w:t xml:space="preserve"> </w:t>
      </w:r>
      <w:r w:rsidR="00D54871">
        <w:t>beim Kauf.</w:t>
      </w:r>
      <w:r>
        <w:t xml:space="preserve"> </w:t>
      </w:r>
    </w:p>
    <w:p w:rsidR="00D54871" w:rsidRDefault="002C6884" w:rsidP="006C7D3B">
      <w:r>
        <w:t xml:space="preserve">Zusätzlich </w:t>
      </w:r>
      <w:r w:rsidR="00853355">
        <w:t>gibt es für jeden</w:t>
      </w:r>
      <w:r>
        <w:t xml:space="preserve"> Käufer </w:t>
      </w:r>
      <w:r w:rsidR="00853355">
        <w:t xml:space="preserve">auf Wunsch </w:t>
      </w:r>
      <w:r>
        <w:t>eine kostenlose Gravur für sein neues iPad2</w:t>
      </w:r>
      <w:r w:rsidR="006C7D3B">
        <w:t xml:space="preserve">. Die Aktion gilt noch bis einschließlich 24. Juli 2011 bei </w:t>
      </w:r>
      <w:proofErr w:type="spellStart"/>
      <w:r w:rsidR="006C7D3B">
        <w:t>Andasa</w:t>
      </w:r>
      <w:proofErr w:type="spellEnd"/>
      <w:r w:rsidR="006C7D3B">
        <w:t xml:space="preserve">, dem größten </w:t>
      </w:r>
      <w:proofErr w:type="spellStart"/>
      <w:r w:rsidR="006C7D3B">
        <w:t>Cashbackportal</w:t>
      </w:r>
      <w:proofErr w:type="spellEnd"/>
      <w:r w:rsidR="006C7D3B">
        <w:t xml:space="preserve"> im Internet. </w:t>
      </w:r>
    </w:p>
    <w:p w:rsidR="0042425A" w:rsidRDefault="006C7D3B">
      <w:proofErr w:type="spellStart"/>
      <w:r>
        <w:t>Andasa</w:t>
      </w:r>
      <w:proofErr w:type="spellEnd"/>
      <w:r>
        <w:t xml:space="preserve"> funktioniert ganz einfach: Eine Registrierung mit einer Emailadresse und einem selbstgewählten Passwort genügt, um am </w:t>
      </w:r>
      <w:proofErr w:type="spellStart"/>
      <w:r>
        <w:t>Cashback</w:t>
      </w:r>
      <w:proofErr w:type="spellEnd"/>
      <w:r>
        <w:t xml:space="preserve"> Programm teilnehmen zu können. Für die Erstregistrierung gibt </w:t>
      </w:r>
      <w:proofErr w:type="spellStart"/>
      <w:r>
        <w:t>Andasa</w:t>
      </w:r>
      <w:proofErr w:type="spellEnd"/>
      <w:r>
        <w:t xml:space="preserve"> einen Startbonus von 10 Euro. Danach kann in über 2000 Onlineshops eingekauft werden. Die </w:t>
      </w:r>
      <w:proofErr w:type="spellStart"/>
      <w:r>
        <w:t>Cashback</w:t>
      </w:r>
      <w:proofErr w:type="spellEnd"/>
      <w:r>
        <w:t xml:space="preserve"> Funktion kann man auch mit dem </w:t>
      </w:r>
      <w:proofErr w:type="spellStart"/>
      <w:r>
        <w:t>iCat</w:t>
      </w:r>
      <w:proofErr w:type="spellEnd"/>
      <w:r>
        <w:t xml:space="preserve"> (Toolbar) aktivieren. Damit geht garantiert kein Bargelbonus mehr verloren. Alle Infos unter </w:t>
      </w:r>
      <w:hyperlink r:id="rId4" w:history="1">
        <w:r w:rsidRPr="00782F5D">
          <w:rPr>
            <w:rStyle w:val="Hyperlink"/>
          </w:rPr>
          <w:t>www.andasa.de</w:t>
        </w:r>
      </w:hyperlink>
      <w:r>
        <w:t xml:space="preserve"> </w:t>
      </w:r>
    </w:p>
    <w:p w:rsidR="002D1EF3" w:rsidRDefault="002D1EF3"/>
    <w:p w:rsidR="002D1EF3" w:rsidRDefault="006C7D3B">
      <w:r>
        <w:t xml:space="preserve">Über </w:t>
      </w:r>
      <w:proofErr w:type="spellStart"/>
      <w:r>
        <w:t>Andasa</w:t>
      </w:r>
      <w:proofErr w:type="spellEnd"/>
      <w:r>
        <w:t xml:space="preserve">: </w:t>
      </w:r>
      <w:proofErr w:type="spellStart"/>
      <w:r>
        <w:t>Andasa</w:t>
      </w:r>
      <w:proofErr w:type="spellEnd"/>
      <w:r>
        <w:t xml:space="preserve"> ist mit mehr als 2000 Shops in 27 Kategorien und einer Produktsuche mit über 20 Millionen indizierten Produkten das größte Einkaufszentrum im Internet. </w:t>
      </w:r>
      <w:proofErr w:type="spellStart"/>
      <w:r>
        <w:t>Andasa</w:t>
      </w:r>
      <w:proofErr w:type="spellEnd"/>
      <w:r>
        <w:t xml:space="preserve"> bietet einen tagesaktuellen Gutscheinblog, Übersichten über versandkostenfreie Shops, Shops mit dem Trusted Shops® Siegel und tägliche Sonderangebote. Registrierte Nutzer können sich jeden Einkauf mit 2% Bargeldbonus vergüten lassen, der ab einem Betrag von 30 Euro auf das Konto des Nutzers überwiesen wird. Gutscheinrabatte, Sonderaktionen und Bargeldbonus sind miteinander kombinierbar. </w:t>
      </w:r>
      <w:proofErr w:type="spellStart"/>
      <w:r>
        <w:t>Andasa</w:t>
      </w:r>
      <w:proofErr w:type="spellEnd"/>
      <w:r>
        <w:t xml:space="preserve"> zahlt bei Erstregistrierung ein Startguthaben von 10 Euro und einen Extrabonus für geworbene Freunde. Die Nutzung ist kostenlos.</w:t>
      </w:r>
    </w:p>
    <w:p w:rsidR="002D1EF3" w:rsidRDefault="002D1EF3"/>
    <w:p w:rsidR="002D1EF3" w:rsidRDefault="002D1EF3" w:rsidP="002D1EF3">
      <w:pPr>
        <w:pStyle w:val="StandardWeb"/>
      </w:pPr>
      <w:r>
        <w:t xml:space="preserve">Pressekontakt: </w:t>
      </w:r>
      <w:proofErr w:type="spellStart"/>
      <w:r>
        <w:t>Bestsidestory</w:t>
      </w:r>
      <w:proofErr w:type="spellEnd"/>
      <w:r>
        <w:t xml:space="preserve"> GmbH, Frau Elke </w:t>
      </w:r>
      <w:proofErr w:type="spellStart"/>
      <w:r>
        <w:t>Ankenbrand</w:t>
      </w:r>
      <w:proofErr w:type="spellEnd"/>
      <w:r>
        <w:t xml:space="preserve">, Tel: +49 (0)341 - 39 29 98 90, Mail: elke.ankenbrand@bestsidestory.de, </w:t>
      </w:r>
      <w:proofErr w:type="spellStart"/>
      <w:r>
        <w:t>Web:</w:t>
      </w:r>
      <w:hyperlink r:id="rId5" w:tgtFrame="_blank" w:history="1">
        <w:r>
          <w:rPr>
            <w:rStyle w:val="Hyperlink"/>
          </w:rPr>
          <w:t>www.bestsidestory.de</w:t>
        </w:r>
        <w:proofErr w:type="spellEnd"/>
      </w:hyperlink>
    </w:p>
    <w:p w:rsidR="002D1EF3" w:rsidRDefault="002D1EF3"/>
    <w:sectPr w:rsidR="002D1EF3" w:rsidSect="00424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1EF3"/>
    <w:rsid w:val="000D4CA2"/>
    <w:rsid w:val="002C1949"/>
    <w:rsid w:val="002C6884"/>
    <w:rsid w:val="002D1EF3"/>
    <w:rsid w:val="0042425A"/>
    <w:rsid w:val="006C7D3B"/>
    <w:rsid w:val="00853355"/>
    <w:rsid w:val="00C82C89"/>
    <w:rsid w:val="00CC0401"/>
    <w:rsid w:val="00CF71A8"/>
    <w:rsid w:val="00D35C23"/>
    <w:rsid w:val="00D54871"/>
    <w:rsid w:val="00F2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D1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sidestory.de/" TargetMode="External"/><Relationship Id="rId4" Type="http://schemas.openxmlformats.org/officeDocument/2006/relationships/hyperlink" Target="http://www.andas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4</cp:revision>
  <dcterms:created xsi:type="dcterms:W3CDTF">2011-07-19T11:23:00Z</dcterms:created>
  <dcterms:modified xsi:type="dcterms:W3CDTF">2011-07-20T11:59:00Z</dcterms:modified>
</cp:coreProperties>
</file>